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F46131" w14:textId="77777777" w:rsidR="0043636E" w:rsidRDefault="009320E5">
      <w:r>
        <w:rPr>
          <w:noProof/>
          <w:lang w:eastAsia="nl-NL"/>
        </w:rPr>
        <w:drawing>
          <wp:inline distT="0" distB="0" distL="0" distR="0" wp14:anchorId="722ABEAF" wp14:editId="6CE22998">
            <wp:extent cx="5760720" cy="76809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15A1B" w14:textId="77777777" w:rsidR="009320E5" w:rsidRPr="009320E5" w:rsidRDefault="009320E5">
      <w:pPr>
        <w:rPr>
          <w:b/>
        </w:rPr>
      </w:pPr>
      <w:r>
        <w:rPr>
          <w:b/>
        </w:rPr>
        <w:t xml:space="preserve">Naam: </w:t>
      </w:r>
      <w:r w:rsidRPr="009320E5">
        <w:rPr>
          <w:b/>
        </w:rPr>
        <w:t>Elize Verdonk</w:t>
      </w:r>
      <w:r>
        <w:rPr>
          <w:b/>
        </w:rPr>
        <w:t xml:space="preserve"> klas: H3A</w:t>
      </w:r>
      <w:bookmarkStart w:id="0" w:name="_GoBack"/>
      <w:bookmarkEnd w:id="0"/>
    </w:p>
    <w:sectPr w:rsidR="009320E5" w:rsidRPr="009320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0E5"/>
    <w:rsid w:val="0043636E"/>
    <w:rsid w:val="0093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8EF81"/>
  <w15:chartTrackingRefBased/>
  <w15:docId w15:val="{BD69D204-53B6-41CD-BEEC-06E313119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D08A3127F71D459C7B73180266D7D2" ma:contentTypeVersion="11" ma:contentTypeDescription="Een nieuw document maken." ma:contentTypeScope="" ma:versionID="98c9345449e0225b2a83b1d075f31818">
  <xsd:schema xmlns:xsd="http://www.w3.org/2001/XMLSchema" xmlns:xs="http://www.w3.org/2001/XMLSchema" xmlns:p="http://schemas.microsoft.com/office/2006/metadata/properties" xmlns:ns3="bca1e94d-6860-4bd5-aa5e-9686756446e9" xmlns:ns4="01999407-e1e5-4e0f-ba3b-ceaa24a3b1ad" targetNamespace="http://schemas.microsoft.com/office/2006/metadata/properties" ma:root="true" ma:fieldsID="46fd16852c6eb36327d9a0e7acaa08d3" ns3:_="" ns4:_="">
    <xsd:import namespace="bca1e94d-6860-4bd5-aa5e-9686756446e9"/>
    <xsd:import namespace="01999407-e1e5-4e0f-ba3b-ceaa24a3b1a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3:SharedWithDetails" minOccurs="0"/>
                <xsd:element ref="ns3:SharingHintHash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1e94d-6860-4bd5-aa5e-9686756446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int-hash delen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99407-e1e5-4e0f-ba3b-ceaa24a3b1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39479A-8638-43F2-9DE9-4ADE70E592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a1e94d-6860-4bd5-aa5e-9686756446e9"/>
    <ds:schemaRef ds:uri="01999407-e1e5-4e0f-ba3b-ceaa24a3b1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F213B4-E06C-427E-B7EC-4AD65D9F7E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18B551-A22D-4E01-B340-848CA4A6A98A}">
  <ds:schemaRefs>
    <ds:schemaRef ds:uri="bca1e94d-6860-4bd5-aa5e-9686756446e9"/>
    <ds:schemaRef ds:uri="http://www.w3.org/XML/1998/namespace"/>
    <ds:schemaRef ds:uri="http://purl.org/dc/terms/"/>
    <ds:schemaRef ds:uri="http://schemas.microsoft.com/office/2006/metadata/properties"/>
    <ds:schemaRef ds:uri="01999407-e1e5-4e0f-ba3b-ceaa24a3b1ad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Verdonk, E.J.P.W. (Elize) (H3A)</dc:creator>
  <cp:keywords/>
  <dc:description/>
  <cp:lastModifiedBy>Verdonk, E.J.P.W. (Elize) (H3A)</cp:lastModifiedBy>
  <cp:revision>1</cp:revision>
  <dcterms:created xsi:type="dcterms:W3CDTF">2020-06-19T13:04:00Z</dcterms:created>
  <dcterms:modified xsi:type="dcterms:W3CDTF">2020-06-19T13:06:00Z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0x010100D0D08A3127F71D459C7B73180266D7D2</vt:lpwstr>
  </property>
</Properties>
</file>